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031AA7">
              <w:rPr>
                <w:lang w:eastAsia="en-US"/>
              </w:rPr>
              <w:t>31.07.2019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031AA7">
              <w:rPr>
                <w:lang w:eastAsia="en-US"/>
              </w:rPr>
              <w:t>5-384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="00E604D0" w:rsidRPr="00F66FAB">
        <w:rPr>
          <w:bCs/>
        </w:rPr>
        <w:t xml:space="preserve">и дополнений </w:t>
      </w:r>
      <w:r w:rsidRPr="00F66FAB">
        <w:rPr>
          <w:bCs/>
        </w:rPr>
        <w:t xml:space="preserve">в решение </w:t>
      </w:r>
    </w:p>
    <w:p w:rsidR="009F6EBB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</w:t>
      </w:r>
    </w:p>
    <w:p w:rsidR="00A03551" w:rsidRPr="00F66FAB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Cs/>
        </w:rPr>
      </w:pPr>
      <w:r w:rsidRPr="00F66FAB">
        <w:rPr>
          <w:bCs/>
        </w:rPr>
        <w:t xml:space="preserve">от </w:t>
      </w:r>
      <w:r w:rsidR="00AD0304" w:rsidRPr="00F66FAB">
        <w:rPr>
          <w:bCs/>
        </w:rPr>
        <w:t>0</w:t>
      </w:r>
      <w:r w:rsidR="0063075B" w:rsidRPr="00F66FAB">
        <w:rPr>
          <w:bCs/>
        </w:rPr>
        <w:t>7.12.2018</w:t>
      </w:r>
      <w:r w:rsidRPr="00F66FAB">
        <w:rPr>
          <w:bCs/>
        </w:rPr>
        <w:t>г.</w:t>
      </w:r>
      <w:r w:rsidR="009F6EBB" w:rsidRPr="00F66FAB">
        <w:rPr>
          <w:bCs/>
        </w:rPr>
        <w:t xml:space="preserve"> </w:t>
      </w:r>
      <w:r w:rsidRPr="00F66FAB">
        <w:rPr>
          <w:bCs/>
        </w:rPr>
        <w:t>№ 5-</w:t>
      </w:r>
      <w:r w:rsidR="0063075B" w:rsidRPr="00F66FAB">
        <w:rPr>
          <w:bCs/>
        </w:rPr>
        <w:t>336</w:t>
      </w:r>
      <w:r w:rsidR="00234CCF" w:rsidRPr="00F66FAB">
        <w:rPr>
          <w:bCs/>
        </w:rPr>
        <w:t xml:space="preserve"> </w:t>
      </w:r>
      <w:r w:rsidRPr="00F66FAB">
        <w:rPr>
          <w:bCs/>
        </w:rPr>
        <w:t>«О бюджете муниципального</w:t>
      </w:r>
    </w:p>
    <w:p w:rsidR="00A03551" w:rsidRPr="00F66FAB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Cs/>
        </w:rPr>
      </w:pPr>
      <w:r w:rsidRPr="00F66FAB">
        <w:rPr>
          <w:bCs/>
        </w:rPr>
        <w:t xml:space="preserve">образования «Унечский муниципальный район» </w:t>
      </w:r>
    </w:p>
    <w:p w:rsidR="004C4554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на 201</w:t>
      </w:r>
      <w:r w:rsidR="0063075B" w:rsidRPr="00F66FAB">
        <w:rPr>
          <w:bCs/>
        </w:rPr>
        <w:t>9</w:t>
      </w:r>
      <w:r w:rsidRPr="00F66FAB">
        <w:rPr>
          <w:bCs/>
        </w:rPr>
        <w:t xml:space="preserve"> год</w:t>
      </w:r>
      <w:r w:rsidR="0063075B" w:rsidRPr="00F66FAB">
        <w:rPr>
          <w:bCs/>
        </w:rPr>
        <w:t xml:space="preserve"> и на плановый период 2020</w:t>
      </w:r>
      <w:r w:rsidR="00AD0304" w:rsidRPr="00F66FAB">
        <w:rPr>
          <w:bCs/>
        </w:rPr>
        <w:t xml:space="preserve"> и 202</w:t>
      </w:r>
      <w:r w:rsidR="0063075B" w:rsidRPr="00F66FAB">
        <w:rPr>
          <w:bCs/>
        </w:rPr>
        <w:t>1</w:t>
      </w:r>
      <w:r w:rsidR="006F5C67" w:rsidRPr="00F66FAB">
        <w:rPr>
          <w:bCs/>
        </w:rPr>
        <w:t xml:space="preserve"> годов</w:t>
      </w:r>
      <w:r w:rsidR="00493421" w:rsidRPr="00F66FAB">
        <w:rPr>
          <w:bCs/>
        </w:rPr>
        <w:t>»</w:t>
      </w:r>
    </w:p>
    <w:p w:rsidR="00A76491" w:rsidRPr="00F66FAB" w:rsidRDefault="000025F5" w:rsidP="00D76706">
      <w:pPr>
        <w:widowControl w:val="0"/>
        <w:shd w:val="clear" w:color="auto" w:fill="FFFFFF" w:themeFill="background1"/>
        <w:rPr>
          <w:bCs/>
        </w:rPr>
      </w:pPr>
      <w:proofErr w:type="gramStart"/>
      <w:r w:rsidRPr="00F66FAB">
        <w:rPr>
          <w:bCs/>
        </w:rPr>
        <w:t>(в редакции решений</w:t>
      </w:r>
      <w:r w:rsidR="00A76491" w:rsidRPr="00F66FAB">
        <w:rPr>
          <w:bCs/>
        </w:rPr>
        <w:t xml:space="preserve"> Унечского районного Совета </w:t>
      </w:r>
      <w:proofErr w:type="gramEnd"/>
    </w:p>
    <w:p w:rsidR="000025F5" w:rsidRPr="00F66FAB" w:rsidRDefault="00A7649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 xml:space="preserve">народных депутатов от </w:t>
      </w:r>
      <w:r w:rsidR="000025F5" w:rsidRPr="00F66FAB">
        <w:rPr>
          <w:bCs/>
        </w:rPr>
        <w:t>20.02.2019</w:t>
      </w:r>
      <w:r w:rsidRPr="00F66FAB">
        <w:rPr>
          <w:bCs/>
        </w:rPr>
        <w:t xml:space="preserve"> №5-358</w:t>
      </w:r>
      <w:r w:rsidR="000025F5" w:rsidRPr="00F66FAB">
        <w:rPr>
          <w:bCs/>
        </w:rPr>
        <w:t xml:space="preserve">, </w:t>
      </w:r>
    </w:p>
    <w:p w:rsidR="00A76491" w:rsidRPr="00F66FAB" w:rsidRDefault="000025F5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от 22.04.2019 №5-368</w:t>
      </w:r>
      <w:r w:rsidR="00D3693E">
        <w:rPr>
          <w:bCs/>
        </w:rPr>
        <w:t>, от 31.05.2019 №5-376</w:t>
      </w:r>
      <w:r w:rsidR="00A76491" w:rsidRPr="00F66FAB">
        <w:rPr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A7649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07.12.2018г. № 5-336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63075B">
        <w:t>9 год и на плановый период 2020 и 2021</w:t>
      </w:r>
      <w:r w:rsidR="006F5C67" w:rsidRPr="000C6A03">
        <w:t xml:space="preserve"> годов</w:t>
      </w:r>
      <w:r w:rsidR="00A76491">
        <w:t>» (в</w:t>
      </w:r>
      <w:r w:rsidR="00A76491" w:rsidRPr="00A76491">
        <w:t xml:space="preserve"> </w:t>
      </w:r>
      <w:r w:rsidR="000025F5">
        <w:t>редакции решений</w:t>
      </w:r>
      <w:r w:rsidR="00A76491">
        <w:t xml:space="preserve"> Унечского районного Совета народных депутатов от 20.02.2019. №5-358</w:t>
      </w:r>
      <w:r w:rsidR="000025F5">
        <w:t>, от 22.04.2019 №5-368</w:t>
      </w:r>
      <w:r w:rsidR="00D3693E">
        <w:t>, от 31.05.2019 №5-376</w:t>
      </w:r>
      <w:r w:rsidR="00A76491">
        <w:t xml:space="preserve">) 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D3693E" w:rsidRPr="00D3693E">
        <w:t>599066173,33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427CCB" w:rsidRPr="00427CCB">
        <w:t>615060473,33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D3693E" w:rsidRPr="00D3693E">
        <w:t>609741935,74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427CCB" w:rsidRPr="00427CCB">
        <w:t>626236235,74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</w:t>
      </w:r>
      <w:r w:rsidR="00D3693E" w:rsidRPr="00D3693E">
        <w:t>10675762,41</w:t>
      </w:r>
      <w:r w:rsidR="00AD0304">
        <w:t>» заменить цифрами «</w:t>
      </w:r>
      <w:r w:rsidR="002429F8">
        <w:t>11175762,41</w:t>
      </w:r>
      <w:r>
        <w:t>»</w:t>
      </w:r>
      <w:r w:rsidR="005068D6">
        <w:t>.</w:t>
      </w:r>
    </w:p>
    <w:p w:rsidR="00D3693E" w:rsidRPr="00D3693E" w:rsidRDefault="00D3693E" w:rsidP="00D3693E">
      <w:pPr>
        <w:pStyle w:val="a7"/>
        <w:numPr>
          <w:ilvl w:val="1"/>
          <w:numId w:val="21"/>
        </w:numPr>
        <w:tabs>
          <w:tab w:val="left" w:pos="1134"/>
        </w:tabs>
        <w:ind w:left="0" w:firstLine="709"/>
      </w:pPr>
      <w:r>
        <w:t>В пункте 10</w:t>
      </w:r>
      <w:r w:rsidRPr="00D3693E">
        <w:t xml:space="preserve"> решения цифры «</w:t>
      </w:r>
      <w:r>
        <w:t>11597314,95</w:t>
      </w:r>
      <w:r w:rsidRPr="00D3693E">
        <w:t>» заменить цифрами «</w:t>
      </w:r>
      <w:r w:rsidR="002429F8">
        <w:t>7494614,95</w:t>
      </w:r>
      <w:r w:rsidRPr="00D3693E">
        <w:t>».</w:t>
      </w:r>
    </w:p>
    <w:p w:rsidR="00380767" w:rsidRDefault="00380767" w:rsidP="002429F8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D3693E" w:rsidRPr="00D3693E">
        <w:t>411215173,33</w:t>
      </w:r>
      <w:r w:rsidRPr="00380767">
        <w:t>»</w:t>
      </w:r>
      <w:r w:rsidR="009700EE">
        <w:t xml:space="preserve"> </w:t>
      </w:r>
      <w:r w:rsidRPr="00380767">
        <w:t>заменить цифрами «</w:t>
      </w:r>
      <w:r w:rsidR="002429F8" w:rsidRPr="002429F8">
        <w:t>427209473,33</w:t>
      </w:r>
      <w:r w:rsidR="00A76491">
        <w:t>».</w:t>
      </w:r>
    </w:p>
    <w:p w:rsidR="00D3693E" w:rsidRPr="00D3693E" w:rsidRDefault="00D3693E" w:rsidP="00D3693E">
      <w:pPr>
        <w:pStyle w:val="a7"/>
        <w:numPr>
          <w:ilvl w:val="1"/>
          <w:numId w:val="21"/>
        </w:numPr>
        <w:tabs>
          <w:tab w:val="left" w:pos="1134"/>
        </w:tabs>
        <w:ind w:left="0" w:firstLine="709"/>
      </w:pPr>
      <w:r>
        <w:t>В пункте 13</w:t>
      </w:r>
      <w:r w:rsidRPr="00D3693E">
        <w:t xml:space="preserve"> решения цифры «</w:t>
      </w:r>
      <w:r w:rsidR="002429F8">
        <w:t>11381720</w:t>
      </w:r>
      <w:r w:rsidRPr="00D3693E">
        <w:t>» заменить цифрами «</w:t>
      </w:r>
      <w:r w:rsidR="002429F8">
        <w:t>17881720</w:t>
      </w:r>
      <w:r w:rsidRPr="00D3693E">
        <w:t>».</w:t>
      </w:r>
    </w:p>
    <w:p w:rsidR="00D3693E" w:rsidRPr="00D3693E" w:rsidRDefault="00D3693E" w:rsidP="00D3693E">
      <w:pPr>
        <w:pStyle w:val="a7"/>
        <w:numPr>
          <w:ilvl w:val="1"/>
          <w:numId w:val="21"/>
        </w:numPr>
        <w:tabs>
          <w:tab w:val="left" w:pos="1134"/>
        </w:tabs>
        <w:ind w:left="0" w:firstLine="709"/>
      </w:pPr>
      <w:r>
        <w:t>В пункте 17</w:t>
      </w:r>
      <w:r w:rsidRPr="00D3693E">
        <w:t xml:space="preserve"> решения цифры «</w:t>
      </w:r>
      <w:r>
        <w:t>960000</w:t>
      </w:r>
      <w:r w:rsidRPr="00D3693E">
        <w:t>» заменить цифрами «</w:t>
      </w:r>
      <w:r>
        <w:t>940000</w:t>
      </w:r>
      <w:r w:rsidRPr="00D3693E">
        <w:t>».</w:t>
      </w:r>
    </w:p>
    <w:p w:rsidR="00EE4945" w:rsidRDefault="00CC3AF7" w:rsidP="00C34D31">
      <w:pPr>
        <w:pStyle w:val="a7"/>
        <w:numPr>
          <w:ilvl w:val="1"/>
          <w:numId w:val="21"/>
        </w:numPr>
        <w:tabs>
          <w:tab w:val="left" w:pos="1134"/>
        </w:tabs>
        <w:ind w:hanging="720"/>
        <w:jc w:val="both"/>
      </w:pPr>
      <w:r>
        <w:t>В приложении № 1 к решению</w:t>
      </w:r>
      <w:r w:rsidR="000C6A03">
        <w:t>:</w:t>
      </w:r>
    </w:p>
    <w:tbl>
      <w:tblPr>
        <w:tblW w:w="5000" w:type="pct"/>
        <w:tblLook w:val="04A0"/>
      </w:tblPr>
      <w:tblGrid>
        <w:gridCol w:w="2235"/>
        <w:gridCol w:w="3970"/>
        <w:gridCol w:w="1417"/>
        <w:gridCol w:w="1415"/>
        <w:gridCol w:w="1384"/>
      </w:tblGrid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27CCB" w:rsidRPr="00427CCB" w:rsidTr="00427CCB">
        <w:trPr>
          <w:trHeight w:val="30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411365173,33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427CCB" w:rsidRPr="00427CCB" w:rsidTr="00427CCB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411215173,33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427CCB" w:rsidRPr="00427CCB" w:rsidTr="00427CCB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77910800,00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52100000,00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51606000,00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27CCB" w:rsidRPr="00427CCB" w:rsidTr="00427CCB">
        <w:trPr>
          <w:trHeight w:val="30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427359473,33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427CCB" w:rsidRPr="00427CCB" w:rsidTr="00427CCB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427209473,33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427CCB" w:rsidRPr="00427CCB" w:rsidTr="00427CCB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lastRenderedPageBreak/>
              <w:t>2 02 10000 00 0000 150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84410800,00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52100000,00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51606000,00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27CCB" w:rsidRPr="00427CCB" w:rsidTr="00427CCB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24807800,00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27CCB" w:rsidRPr="00427CCB" w:rsidTr="00427CCB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2 02 15002 05 0000 150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24807800,00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7CCB" w:rsidRPr="00427CCB" w:rsidTr="00427CCB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27104904,88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8829738,83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27CCB" w:rsidRPr="00427CCB" w:rsidTr="00427CCB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31307800,00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27CCB" w:rsidRPr="00427CCB" w:rsidTr="00427CCB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2 02 15002 05 0000 150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31307800,00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7CCB" w:rsidRPr="00427CCB" w:rsidTr="00427CCB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35116904,88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8829738,83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27CCB" w:rsidRPr="00427CCB" w:rsidTr="00427CCB">
        <w:trPr>
          <w:trHeight w:val="30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12201615,28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27CCB" w:rsidRPr="00427CCB" w:rsidTr="00427CCB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12201615,28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27CCB" w:rsidRPr="00427CCB" w:rsidTr="00427CCB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291974981,45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290735838,90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289352325,30</w:t>
            </w:r>
          </w:p>
        </w:tc>
      </w:tr>
      <w:tr w:rsidR="00427CCB" w:rsidRPr="00427CCB" w:rsidTr="00427CCB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272407980,50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427CCB" w:rsidRPr="00427CCB" w:rsidTr="00427CCB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272407980,50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27CCB" w:rsidRPr="00427CCB" w:rsidTr="00427CCB">
        <w:trPr>
          <w:trHeight w:val="30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20213615,28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27CCB" w:rsidRPr="00427CCB" w:rsidTr="00427CCB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20213615,28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27CCB" w:rsidRPr="00427CCB" w:rsidTr="00427CCB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287857281,45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290735838,90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289352325,30</w:t>
            </w:r>
          </w:p>
        </w:tc>
      </w:tr>
      <w:tr w:rsidR="00427CCB" w:rsidRPr="00427CCB" w:rsidTr="00427CCB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268290280,50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427CCB" w:rsidRPr="00427CCB" w:rsidTr="00427CCB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2 02 30024 05 0000 150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268290280,50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271157080,50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269762680,50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27CCB" w:rsidRPr="00427CCB" w:rsidTr="00427CCB">
        <w:trPr>
          <w:trHeight w:val="30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14224487,00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27CCB" w:rsidRPr="00427CCB" w:rsidTr="00427CCB">
        <w:trPr>
          <w:trHeight w:val="30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19824487,00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427CCB" w:rsidRPr="00427CCB" w:rsidTr="00427CCB">
        <w:trPr>
          <w:trHeight w:val="178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lastRenderedPageBreak/>
              <w:t>2 02 40014 05 0000 150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14224487,00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27CCB" w:rsidRPr="00427CCB" w:rsidTr="00427CCB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2 02 45453 00 0000 150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Межбюджетные трансферты, передаваемые бюджетам на создание виртуальных концертных залов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7CCB" w:rsidRPr="00427CCB" w:rsidTr="00427CCB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2 02 45453 05 0000 150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создание виртуальных концертных залов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27CCB" w:rsidRPr="00427CCB" w:rsidTr="00427CCB">
        <w:trPr>
          <w:trHeight w:val="30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599066173,33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427CCB" w:rsidRPr="00427CCB" w:rsidTr="00427CCB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center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27CCB" w:rsidRPr="00427CCB" w:rsidTr="00427CCB">
        <w:trPr>
          <w:trHeight w:val="30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CCB" w:rsidRPr="00427CCB" w:rsidRDefault="00427CCB" w:rsidP="00427C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27CCB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615060473,33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CCB" w:rsidRPr="00427CCB" w:rsidRDefault="00427CCB" w:rsidP="00427CCB">
            <w:pPr>
              <w:jc w:val="right"/>
              <w:rPr>
                <w:color w:val="000000"/>
                <w:sz w:val="20"/>
                <w:szCs w:val="20"/>
              </w:rPr>
            </w:pPr>
            <w:r w:rsidRPr="00427CCB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380767" w:rsidRPr="00380767" w:rsidRDefault="00380767" w:rsidP="00380767"/>
    <w:p w:rsidR="00EE4945" w:rsidRDefault="00E02B6C" w:rsidP="00D3693E">
      <w:pPr>
        <w:pStyle w:val="a7"/>
        <w:widowControl w:val="0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ind w:hanging="720"/>
        <w:jc w:val="both"/>
      </w:pPr>
      <w:r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Pr="00B779B3">
        <w:t>:</w:t>
      </w:r>
    </w:p>
    <w:tbl>
      <w:tblPr>
        <w:tblW w:w="10328" w:type="dxa"/>
        <w:tblInd w:w="93" w:type="dxa"/>
        <w:tblLayout w:type="fixed"/>
        <w:tblLook w:val="04A0"/>
      </w:tblPr>
      <w:tblGrid>
        <w:gridCol w:w="2567"/>
        <w:gridCol w:w="567"/>
        <w:gridCol w:w="425"/>
        <w:gridCol w:w="425"/>
        <w:gridCol w:w="1418"/>
        <w:gridCol w:w="567"/>
        <w:gridCol w:w="1482"/>
        <w:gridCol w:w="1429"/>
        <w:gridCol w:w="1448"/>
      </w:tblGrid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125594782,54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106075027,73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123959082,54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106075027,73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3606630,00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3576630,00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1079647,00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1079647,00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36401702,45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20433489,50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21339489,50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36701702,45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20433489,50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21339489,50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7948439,95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7948439,95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7948439,95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380000,00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D50170">
              <w:rPr>
                <w:sz w:val="20"/>
                <w:szCs w:val="20"/>
              </w:rPr>
              <w:t xml:space="preserve"> )</w:t>
            </w:r>
            <w:proofErr w:type="gramEnd"/>
            <w:r w:rsidRPr="00D50170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380000,00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380000,00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Иные межбюджетные </w:t>
            </w:r>
            <w:r w:rsidRPr="00D50170">
              <w:rPr>
                <w:sz w:val="20"/>
                <w:szCs w:val="20"/>
              </w:rPr>
              <w:lastRenderedPageBreak/>
              <w:t>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5798439,95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5798439,95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5798439,95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D50170">
              <w:rPr>
                <w:sz w:val="20"/>
                <w:szCs w:val="20"/>
              </w:rPr>
              <w:t xml:space="preserve"> )</w:t>
            </w:r>
            <w:proofErr w:type="gramEnd"/>
            <w:r w:rsidRPr="00D50170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5319564,00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5319564,00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5319564,00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5619564,00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5319564,00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5319564,00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Учреждения, обеспечивающие деятельность органов местного самоуправления и муниципальных </w:t>
            </w:r>
            <w:r w:rsidRPr="00D50170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39023066,09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34925366,09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91000,00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111000,00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630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34705047,09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31092231,90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29672223,90</w:t>
            </w:r>
          </w:p>
        </w:tc>
      </w:tr>
      <w:tr w:rsidR="00D50170" w:rsidRPr="00D50170" w:rsidTr="00D50170">
        <w:trPr>
          <w:trHeight w:val="38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proofErr w:type="gramStart"/>
            <w:r w:rsidRPr="00D50170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D50170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15984626,00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15984626,00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11335119,00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9885347,00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8807960,00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4649507,00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630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30587347,09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31092231,90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29672223,90</w:t>
            </w:r>
          </w:p>
        </w:tc>
      </w:tr>
      <w:tr w:rsidR="00D50170" w:rsidRPr="00D50170" w:rsidTr="00D50170">
        <w:trPr>
          <w:trHeight w:val="38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proofErr w:type="gramStart"/>
            <w:r w:rsidRPr="00D50170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D50170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11866926,00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11866926,00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7232419,00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9885347,00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8807960,00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4634507,00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373529,00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373529,00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2535529,00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2535529,00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18829,00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Мероприятия по поддержке местных инициатив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01 6 61 83330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01 6 61 83330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01 6 61 83330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D50170">
              <w:rPr>
                <w:sz w:val="20"/>
                <w:szCs w:val="20"/>
              </w:rPr>
              <w:t>инициативного</w:t>
            </w:r>
            <w:proofErr w:type="gramEnd"/>
            <w:r w:rsidRPr="00D50170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D50170">
              <w:rPr>
                <w:sz w:val="20"/>
                <w:szCs w:val="20"/>
              </w:rPr>
              <w:t>инициативного</w:t>
            </w:r>
            <w:proofErr w:type="gramEnd"/>
            <w:r w:rsidRPr="00D50170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947120,00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963860,00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982120,00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947120,00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963860,00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982120,00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941760,00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963860,00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982120,00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941760,00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963860,00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982120,00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15050,00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850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15050,00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11722200,00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21483800,00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7445200,00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7485200,00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7485200,00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18352200,00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21483800,00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7425200,00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7485200,00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7485200,00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4277000,00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1397000,00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940000,00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940000,00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940000,00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870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940000,00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10927000,00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1397000,00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2880000,00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2880000,00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2880000,00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2880000,00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9530000,00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9530000,00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9530000,00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9530000,00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76988066,00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69961570,00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70092050,00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17482480,00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16811600,00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16807030,00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16901380,00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16361600,00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16901380,00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16361600,00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16901380,00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16901380,00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88488066,00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69961570,00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70092050,00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17532480,00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16811600,00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16807030,00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16951380,00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16361600,00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16951380,00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16361600,00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59329115,00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55770905,00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70779115,00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D50170" w:rsidRPr="00D50170" w:rsidTr="00D50170">
        <w:trPr>
          <w:trHeight w:val="2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67220905,00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16 0 14 84270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межбюджетные трансферты на создание виртуальных концертных залов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А3 54530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А3 54530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А3 54530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609741935,74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D50170" w:rsidRPr="00D50170" w:rsidTr="00D50170">
        <w:trPr>
          <w:trHeight w:val="255"/>
        </w:trPr>
        <w:tc>
          <w:tcPr>
            <w:tcW w:w="10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626236235,74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D3693E" w:rsidRDefault="00D3693E" w:rsidP="00D50170">
      <w:pPr>
        <w:pStyle w:val="a7"/>
        <w:ind w:left="0"/>
      </w:pPr>
    </w:p>
    <w:p w:rsidR="00D3693E" w:rsidRDefault="00D3693E" w:rsidP="00D3693E">
      <w:pPr>
        <w:pStyle w:val="a7"/>
        <w:widowControl w:val="0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ind w:hanging="720"/>
        <w:jc w:val="both"/>
      </w:pPr>
      <w:r w:rsidRPr="00D3693E">
        <w:t>В Приложении №9 к решению:</w:t>
      </w:r>
    </w:p>
    <w:tbl>
      <w:tblPr>
        <w:tblW w:w="8960" w:type="dxa"/>
        <w:tblInd w:w="93" w:type="dxa"/>
        <w:tblLook w:val="04A0"/>
      </w:tblPr>
      <w:tblGrid>
        <w:gridCol w:w="3223"/>
        <w:gridCol w:w="416"/>
        <w:gridCol w:w="316"/>
        <w:gridCol w:w="461"/>
        <w:gridCol w:w="516"/>
        <w:gridCol w:w="728"/>
        <w:gridCol w:w="516"/>
        <w:gridCol w:w="1366"/>
        <w:gridCol w:w="1366"/>
        <w:gridCol w:w="1366"/>
      </w:tblGrid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127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115228344,54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97033178,73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29533450,00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29252950,00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29252950,00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25994019,00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25743519,00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25743519,00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127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113592644,54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97033178,73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29833450,00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29252950,00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29252950,00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26294019,00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25743519,00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25743519,00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3606630,00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3576630,00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1079647,00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1079647,00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178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81110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81110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81110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7948439,95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7948439,95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7948439,95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D50170">
              <w:rPr>
                <w:sz w:val="20"/>
                <w:szCs w:val="20"/>
              </w:rPr>
              <w:t xml:space="preserve"> )</w:t>
            </w:r>
            <w:proofErr w:type="gramEnd"/>
            <w:r w:rsidRPr="00D50170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53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5798439,95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5798439,95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81610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5798439,95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D50170">
              <w:rPr>
                <w:sz w:val="20"/>
                <w:szCs w:val="20"/>
              </w:rPr>
              <w:t xml:space="preserve"> )</w:t>
            </w:r>
            <w:proofErr w:type="gramEnd"/>
            <w:r w:rsidRPr="00D50170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53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83730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1342062,00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1342062,00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1165591,00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3504062,00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3504062,00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3327591,00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18829,00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Мероприятия по поддержке местных инициатив граждан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83330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83330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83330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D50170">
              <w:rPr>
                <w:sz w:val="20"/>
                <w:szCs w:val="20"/>
              </w:rPr>
              <w:t>инициативного</w:t>
            </w:r>
            <w:proofErr w:type="gramEnd"/>
            <w:r w:rsidRPr="00D50170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D50170">
              <w:rPr>
                <w:sz w:val="20"/>
                <w:szCs w:val="20"/>
              </w:rPr>
              <w:t>инициативного</w:t>
            </w:r>
            <w:proofErr w:type="gramEnd"/>
            <w:r w:rsidRPr="00D50170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50170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38207921,09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32116740,00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30865840,00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29471440,00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32116740,00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30865840,00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29471440,00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34110221,09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27999040,00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30865840,00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29471440,00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27999040,00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30865840,00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29471440,00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459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proofErr w:type="gramStart"/>
            <w:r w:rsidRPr="00D50170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D50170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15984626,00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15984626,00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11335119,00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9885347,00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8807960,00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4649507,00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459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proofErr w:type="gramStart"/>
            <w:r w:rsidRPr="00D50170">
              <w:rPr>
                <w:sz w:val="20"/>
                <w:szCs w:val="20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D50170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11866926,00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11866926,00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7232419,00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9885347,00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8807960,00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16723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4634507,00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29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2424700,00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2424700,00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изложить в редакции: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29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2444700,00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2444700,00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82470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Развитие образования Унечского района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418751450,20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387164469,00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387686570,40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Развитие образования Унечского района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418801450,20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387164469,00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387686570,40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947120,00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963860,00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982120,00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947120,00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963860,00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982120,00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941760,00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963860,00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982120,00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941760,00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963860,00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982120,00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363253649,00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345312469,00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345414670,40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15050,00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15050,00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363303649,00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345312469,00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345414670,40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17151380,00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16611600,00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16607030,00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16901380,00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16901380,00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16901380,00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17201380,00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16611600,00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16607030,00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16951380,00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16361600,00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16357030,00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10762200,00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7882200,00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7882200,00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17412200,00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7882200,00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7882200,00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4277000,00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4277000,00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4277000,00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10927000,00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10927000,00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10927000,00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2880000,00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2880000,00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2880000,00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D50170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 районе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59329115,00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lastRenderedPageBreak/>
              <w:t>Поддержка мер по обеспечению сбалансированности бюджетов поселений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9530000,00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9530000,00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9530000,00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D50170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D50170">
              <w:rPr>
                <w:b/>
                <w:bCs/>
                <w:color w:val="000000"/>
                <w:sz w:val="20"/>
                <w:szCs w:val="20"/>
              </w:rPr>
              <w:t xml:space="preserve"> районе 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70779115,00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55610905,00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55610905,00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61460905,00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61460905,00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153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53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153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S4240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53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lastRenderedPageBreak/>
      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5760000,00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5760000,00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76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межбюджетные трансферты на создание виртуальных концертных залов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А3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54530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102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А3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54530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А3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54530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5670826,00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17234930,00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5650826,00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17234930,00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13601600,00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13601600,00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609741935,74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D50170" w:rsidRPr="00D50170" w:rsidTr="00D50170">
        <w:trPr>
          <w:trHeight w:val="255"/>
        </w:trPr>
        <w:tc>
          <w:tcPr>
            <w:tcW w:w="8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3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626236235,74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D3693E" w:rsidRDefault="00D3693E" w:rsidP="00D50170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C55B64" w:rsidRDefault="00CB3317" w:rsidP="00D3693E">
      <w:pPr>
        <w:pStyle w:val="a7"/>
        <w:widowControl w:val="0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ind w:hanging="720"/>
        <w:jc w:val="both"/>
      </w:pPr>
      <w:r>
        <w:t>В Приложении №10</w:t>
      </w:r>
      <w:r w:rsidRPr="00B779B3">
        <w:t xml:space="preserve"> к решению:</w:t>
      </w:r>
    </w:p>
    <w:tbl>
      <w:tblPr>
        <w:tblW w:w="5000" w:type="pct"/>
        <w:tblLook w:val="04A0"/>
      </w:tblPr>
      <w:tblGrid>
        <w:gridCol w:w="2945"/>
        <w:gridCol w:w="567"/>
        <w:gridCol w:w="423"/>
        <w:gridCol w:w="1599"/>
        <w:gridCol w:w="546"/>
        <w:gridCol w:w="1446"/>
        <w:gridCol w:w="1446"/>
        <w:gridCol w:w="1449"/>
      </w:tblGrid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40356279,00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38733637,00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40336279,00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38733637,00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870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70 0 00 83030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870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940000,00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3606630,00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3576630,00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3635000,00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3666000,00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1109647,00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1079647,00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1079647,00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1138017,00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1169017,00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01 2 22 80700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19100,00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178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01 2 22 81110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01 2 22 81110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01 2 22 81110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37032533,45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21064320,50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21970320,50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37332533,45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21064320,50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21970320,50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102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7948439,95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7948439,95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7948439,95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380000,00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D50170">
              <w:rPr>
                <w:sz w:val="20"/>
                <w:szCs w:val="20"/>
              </w:rPr>
              <w:t xml:space="preserve"> )</w:t>
            </w:r>
            <w:proofErr w:type="gramEnd"/>
            <w:r w:rsidRPr="00D50170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380000,00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380000,00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53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102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5798439,95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5798439,95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5798439,95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960000,00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1866000,00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D50170">
              <w:rPr>
                <w:sz w:val="20"/>
                <w:szCs w:val="20"/>
              </w:rPr>
              <w:t xml:space="preserve"> )</w:t>
            </w:r>
            <w:proofErr w:type="gramEnd"/>
            <w:r w:rsidRPr="00D50170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53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01 5 51 83730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4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5950395,00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5950395,00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5950395,00</w:t>
            </w:r>
          </w:p>
        </w:tc>
      </w:tr>
      <w:tr w:rsidR="00D50170" w:rsidRPr="00D50170" w:rsidTr="00D50170">
        <w:trPr>
          <w:trHeight w:val="102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4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6250395,00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5950395,00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5950395,00</w:t>
            </w:r>
          </w:p>
        </w:tc>
      </w:tr>
      <w:tr w:rsidR="00D50170" w:rsidRPr="00D50170" w:rsidTr="00D50170">
        <w:trPr>
          <w:trHeight w:val="102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5175020,00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4875020,00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416058191,20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416108191,20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39971282,00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40021282,00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39179220,00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39179220,00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39179220,00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39229220,00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39229220,00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02 0 12 80320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39229220,00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37355080,00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37434371,40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1182720,00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1222720,00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1182720,00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1222720,00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1177360,00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1222720,00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1177360,00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1222720,00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15050,00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09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02 0 11 80720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850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15050,00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9690,00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59329115,00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55770905,00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70779115,00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67220905,00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49306960,00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49361810,00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127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508696,00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127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13 S4240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6358696,00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16 0 14 84270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межбюджетные трансферты на создание виртуальных концертных залов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А3 54530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А3 54530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Субсидии бюджетным </w:t>
            </w:r>
            <w:r w:rsidRPr="00D50170">
              <w:rPr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16 0 А3 54530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42508387,09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38410687,09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91000,00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111000,00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51000,00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630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38190368,09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34577552,90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33157544,90</w:t>
            </w:r>
          </w:p>
        </w:tc>
      </w:tr>
      <w:tr w:rsidR="00D50170" w:rsidRPr="00D50170" w:rsidTr="00D50170">
        <w:trPr>
          <w:trHeight w:val="408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proofErr w:type="gramStart"/>
            <w:r w:rsidRPr="00D50170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D50170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15984626,00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15984626,00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11335119,00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9885347,00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8807960,00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4649507,00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102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01 7 74 82470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630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34072668,09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34577552,90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33157544,90</w:t>
            </w:r>
          </w:p>
        </w:tc>
      </w:tr>
      <w:tr w:rsidR="00D50170" w:rsidRPr="00D50170" w:rsidTr="00D50170">
        <w:trPr>
          <w:trHeight w:val="408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proofErr w:type="gramStart"/>
            <w:r w:rsidRPr="00D50170">
              <w:rPr>
                <w:sz w:val="20"/>
                <w:szCs w:val="20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D50170">
              <w:rPr>
                <w:sz w:val="20"/>
                <w:szCs w:val="20"/>
              </w:rPr>
              <w:t xml:space="preserve"> семью, вознаграждения приемным родителям)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11866926,00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11866926,00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14726041,50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13331641,50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7232419,00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9885347,00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8807960,00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01 7 71 16723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320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4634507,00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4840694,50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4523681,50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Массовый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2712000,00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D50170" w:rsidRPr="00D50170" w:rsidTr="00D50170">
        <w:trPr>
          <w:trHeight w:val="27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50170">
              <w:rPr>
                <w:b/>
                <w:bCs/>
                <w:i/>
                <w:iCs/>
                <w:sz w:val="20"/>
                <w:szCs w:val="20"/>
              </w:rPr>
              <w:t>Массовый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2712000,00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после строки: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01 6 61 82300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Мероприятия по поддержке местных инициатив граждан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01 6 61 83330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01 6 61 83330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01 6 61 83330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D50170">
              <w:rPr>
                <w:sz w:val="20"/>
                <w:szCs w:val="20"/>
              </w:rPr>
              <w:t>инициативного</w:t>
            </w:r>
            <w:proofErr w:type="gramEnd"/>
            <w:r w:rsidRPr="00D50170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4277000,00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1397000,00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510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D50170">
              <w:rPr>
                <w:sz w:val="20"/>
                <w:szCs w:val="20"/>
              </w:rPr>
              <w:t>инициативного</w:t>
            </w:r>
            <w:proofErr w:type="gramEnd"/>
            <w:r w:rsidRPr="00D50170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01 6 61 S5870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10927000,00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1397000,00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1397000,00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строки: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2880000,00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2880000,00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2880000,00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2880000,00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50170">
              <w:rPr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9530000,00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76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170" w:rsidRPr="00D50170" w:rsidRDefault="00D50170" w:rsidP="00D50170">
            <w:pPr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9530000,00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9530000,00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Дотации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02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11 1 11 83020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510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9530000,00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0,00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609741935,74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D50170" w:rsidRPr="00D50170" w:rsidTr="00D50170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изложить в редакции:</w:t>
            </w:r>
          </w:p>
        </w:tc>
      </w:tr>
      <w:tr w:rsidR="00D50170" w:rsidRPr="00D50170" w:rsidTr="00D50170">
        <w:trPr>
          <w:trHeight w:val="255"/>
        </w:trPr>
        <w:tc>
          <w:tcPr>
            <w:tcW w:w="1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rPr>
                <w:b/>
                <w:bCs/>
                <w:sz w:val="20"/>
                <w:szCs w:val="20"/>
              </w:rPr>
            </w:pPr>
            <w:r w:rsidRPr="00D50170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sz w:val="20"/>
                <w:szCs w:val="20"/>
              </w:rPr>
            </w:pPr>
            <w:r w:rsidRPr="00D50170">
              <w:rPr>
                <w:sz w:val="20"/>
                <w:szCs w:val="20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626236235,74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170" w:rsidRPr="00D50170" w:rsidRDefault="00D50170" w:rsidP="00D50170">
            <w:pPr>
              <w:jc w:val="center"/>
              <w:rPr>
                <w:color w:val="000000"/>
                <w:sz w:val="20"/>
                <w:szCs w:val="20"/>
              </w:rPr>
            </w:pPr>
            <w:r w:rsidRPr="00D50170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D3693E" w:rsidRDefault="00D3693E" w:rsidP="00D50170">
      <w:pPr>
        <w:pStyle w:val="a7"/>
        <w:ind w:left="0"/>
      </w:pPr>
    </w:p>
    <w:p w:rsidR="00D86C8E" w:rsidRDefault="00D86C8E" w:rsidP="00D86C8E">
      <w:pPr>
        <w:ind w:left="4956" w:hanging="4247"/>
        <w:rPr>
          <w:sz w:val="22"/>
        </w:rPr>
      </w:pPr>
      <w:r>
        <w:rPr>
          <w:sz w:val="22"/>
        </w:rPr>
        <w:t>1.10</w:t>
      </w:r>
      <w:r w:rsidRPr="00D86C8E">
        <w:t xml:space="preserve"> </w:t>
      </w:r>
      <w:r>
        <w:rPr>
          <w:sz w:val="22"/>
        </w:rPr>
        <w:t>Таблицу 5</w:t>
      </w:r>
      <w:r w:rsidRPr="00D86C8E">
        <w:rPr>
          <w:sz w:val="22"/>
        </w:rPr>
        <w:t xml:space="preserve"> в Приложении №11 к решению изложить в следующей редакции:</w:t>
      </w:r>
    </w:p>
    <w:p w:rsidR="00D86C8E" w:rsidRDefault="00D86C8E" w:rsidP="00D86C8E">
      <w:pPr>
        <w:ind w:left="4956" w:firstLine="708"/>
        <w:rPr>
          <w:sz w:val="22"/>
        </w:rPr>
      </w:pPr>
    </w:p>
    <w:p w:rsidR="00D86C8E" w:rsidRDefault="00D86C8E" w:rsidP="00D86C8E">
      <w:pPr>
        <w:ind w:left="4956" w:firstLine="708"/>
        <w:rPr>
          <w:sz w:val="22"/>
        </w:rPr>
      </w:pPr>
    </w:p>
    <w:p w:rsidR="00D86C8E" w:rsidRDefault="00D86C8E" w:rsidP="00D86C8E">
      <w:pPr>
        <w:ind w:left="4956" w:firstLine="708"/>
        <w:rPr>
          <w:sz w:val="22"/>
        </w:rPr>
      </w:pPr>
    </w:p>
    <w:p w:rsidR="00D86C8E" w:rsidRDefault="00D86C8E" w:rsidP="00D86C8E">
      <w:pPr>
        <w:ind w:left="4956" w:firstLine="708"/>
        <w:rPr>
          <w:sz w:val="22"/>
        </w:rPr>
      </w:pPr>
    </w:p>
    <w:p w:rsidR="00D86C8E" w:rsidRPr="00D86C8E" w:rsidRDefault="00D86C8E" w:rsidP="00D86C8E">
      <w:pPr>
        <w:ind w:left="4956" w:firstLine="708"/>
      </w:pPr>
      <w:r w:rsidRPr="00D86C8E">
        <w:rPr>
          <w:sz w:val="22"/>
        </w:rPr>
        <w:t>Приложение № 11</w:t>
      </w:r>
    </w:p>
    <w:p w:rsidR="00D86C8E" w:rsidRPr="00D86C8E" w:rsidRDefault="00D86C8E" w:rsidP="00D86C8E">
      <w:pPr>
        <w:rPr>
          <w:sz w:val="22"/>
        </w:rPr>
      </w:pPr>
      <w:r w:rsidRPr="00D86C8E">
        <w:rPr>
          <w:sz w:val="22"/>
        </w:rPr>
        <w:tab/>
      </w:r>
      <w:r w:rsidRPr="00D86C8E">
        <w:rPr>
          <w:sz w:val="22"/>
        </w:rPr>
        <w:tab/>
      </w:r>
      <w:r w:rsidRPr="00D86C8E">
        <w:rPr>
          <w:sz w:val="22"/>
        </w:rPr>
        <w:tab/>
      </w:r>
      <w:r w:rsidRPr="00D86C8E">
        <w:rPr>
          <w:sz w:val="22"/>
        </w:rPr>
        <w:tab/>
      </w:r>
      <w:r w:rsidRPr="00D86C8E">
        <w:rPr>
          <w:sz w:val="22"/>
        </w:rPr>
        <w:tab/>
      </w:r>
      <w:r w:rsidRPr="00D86C8E">
        <w:rPr>
          <w:sz w:val="22"/>
        </w:rPr>
        <w:tab/>
      </w:r>
      <w:r w:rsidRPr="00D86C8E">
        <w:rPr>
          <w:sz w:val="22"/>
        </w:rPr>
        <w:tab/>
      </w:r>
      <w:r w:rsidRPr="00D86C8E">
        <w:rPr>
          <w:sz w:val="22"/>
        </w:rPr>
        <w:tab/>
        <w:t xml:space="preserve">к решению районного Совета </w:t>
      </w:r>
    </w:p>
    <w:p w:rsidR="00D86C8E" w:rsidRPr="00D86C8E" w:rsidRDefault="00D86C8E" w:rsidP="00D86C8E">
      <w:pPr>
        <w:ind w:left="4248" w:firstLine="708"/>
        <w:rPr>
          <w:sz w:val="22"/>
        </w:rPr>
      </w:pPr>
      <w:r w:rsidRPr="00D86C8E">
        <w:rPr>
          <w:sz w:val="22"/>
        </w:rPr>
        <w:tab/>
        <w:t>народных депутатов</w:t>
      </w:r>
    </w:p>
    <w:p w:rsidR="00D86C8E" w:rsidRPr="00D86C8E" w:rsidRDefault="00D86C8E" w:rsidP="00D86C8E">
      <w:pPr>
        <w:ind w:left="5664"/>
        <w:rPr>
          <w:sz w:val="22"/>
        </w:rPr>
      </w:pPr>
      <w:r w:rsidRPr="00D86C8E">
        <w:rPr>
          <w:sz w:val="22"/>
        </w:rPr>
        <w:t>«О бюджете муниципального образования «Унечский муниципальный район» на 2019 год и на плановый период 2020  и 2021 годов»</w:t>
      </w:r>
    </w:p>
    <w:p w:rsidR="00D86C8E" w:rsidRPr="00D86C8E" w:rsidRDefault="00D86C8E" w:rsidP="00D86C8E">
      <w:pPr>
        <w:ind w:left="5961" w:firstLine="708"/>
        <w:rPr>
          <w:sz w:val="22"/>
        </w:rPr>
      </w:pPr>
    </w:p>
    <w:p w:rsidR="00D86C8E" w:rsidRPr="00D86C8E" w:rsidRDefault="00D86C8E" w:rsidP="00D86C8E">
      <w:pPr>
        <w:rPr>
          <w:sz w:val="22"/>
        </w:rPr>
      </w:pPr>
    </w:p>
    <w:p w:rsidR="00D86C8E" w:rsidRPr="00D86C8E" w:rsidRDefault="00D86C8E" w:rsidP="00D86C8E">
      <w:pPr>
        <w:ind w:left="5961" w:firstLine="708"/>
        <w:rPr>
          <w:sz w:val="22"/>
        </w:rPr>
      </w:pPr>
    </w:p>
    <w:p w:rsidR="00D86C8E" w:rsidRPr="00D86C8E" w:rsidRDefault="00D86C8E" w:rsidP="00D86C8E">
      <w:pPr>
        <w:rPr>
          <w:sz w:val="22"/>
        </w:rPr>
      </w:pPr>
    </w:p>
    <w:p w:rsidR="00D86C8E" w:rsidRPr="00D86C8E" w:rsidRDefault="00D86C8E" w:rsidP="00D86C8E">
      <w:pPr>
        <w:rPr>
          <w:sz w:val="22"/>
        </w:rPr>
      </w:pPr>
    </w:p>
    <w:p w:rsidR="00D86C8E" w:rsidRPr="00D86C8E" w:rsidRDefault="00D86C8E" w:rsidP="00D86C8E">
      <w:pPr>
        <w:ind w:left="8496"/>
        <w:rPr>
          <w:sz w:val="22"/>
        </w:rPr>
      </w:pPr>
      <w:r w:rsidRPr="00D86C8E">
        <w:rPr>
          <w:sz w:val="22"/>
        </w:rPr>
        <w:t xml:space="preserve">Таблица 5 </w:t>
      </w:r>
    </w:p>
    <w:p w:rsidR="00D86C8E" w:rsidRPr="00D86C8E" w:rsidRDefault="00D86C8E" w:rsidP="00D86C8E">
      <w:pPr>
        <w:spacing w:line="360" w:lineRule="auto"/>
        <w:jc w:val="both"/>
        <w:rPr>
          <w:sz w:val="22"/>
        </w:rPr>
      </w:pPr>
    </w:p>
    <w:p w:rsidR="00D86C8E" w:rsidRPr="00D86C8E" w:rsidRDefault="00D86C8E" w:rsidP="00D86C8E">
      <w:pPr>
        <w:jc w:val="center"/>
        <w:rPr>
          <w:b/>
          <w:bCs/>
        </w:rPr>
      </w:pPr>
    </w:p>
    <w:p w:rsidR="00D86C8E" w:rsidRPr="00D86C8E" w:rsidRDefault="00D86C8E" w:rsidP="00D86C8E">
      <w:pPr>
        <w:jc w:val="center"/>
        <w:rPr>
          <w:b/>
          <w:bCs/>
        </w:rPr>
      </w:pPr>
      <w:r w:rsidRPr="00D86C8E">
        <w:rPr>
          <w:b/>
          <w:bCs/>
        </w:rPr>
        <w:t>РАСПРЕДЕЛЕНИЕ ИНЫХ МЕЖБЮДЖЕТНЫХ ТРАНСФЕРТОВ</w:t>
      </w:r>
    </w:p>
    <w:p w:rsidR="00D86C8E" w:rsidRPr="00D86C8E" w:rsidRDefault="00D86C8E" w:rsidP="00D86C8E">
      <w:pPr>
        <w:jc w:val="center"/>
        <w:rPr>
          <w:b/>
          <w:bCs/>
          <w:sz w:val="22"/>
        </w:rPr>
      </w:pPr>
      <w:r w:rsidRPr="00D86C8E">
        <w:rPr>
          <w:b/>
          <w:bCs/>
        </w:rPr>
        <w:t xml:space="preserve">бюджетам поселений </w:t>
      </w:r>
      <w:proofErr w:type="gramStart"/>
      <w:r w:rsidRPr="00D86C8E">
        <w:rPr>
          <w:b/>
          <w:bCs/>
        </w:rPr>
        <w:t xml:space="preserve">на </w:t>
      </w:r>
      <w:r w:rsidRPr="00D86C8E">
        <w:rPr>
          <w:b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D86C8E">
        <w:rPr>
          <w:b/>
        </w:rPr>
        <w:t xml:space="preserve"> дорожного хозяйства</w:t>
      </w:r>
      <w:r w:rsidRPr="00D86C8E">
        <w:rPr>
          <w:b/>
          <w:bCs/>
        </w:rPr>
        <w:t xml:space="preserve"> на 2019 год и на плановый период 2020 и 2021 годов</w:t>
      </w:r>
    </w:p>
    <w:p w:rsidR="00D86C8E" w:rsidRPr="00D86C8E" w:rsidRDefault="00D86C8E" w:rsidP="00D86C8E">
      <w:pPr>
        <w:spacing w:line="360" w:lineRule="auto"/>
        <w:jc w:val="both"/>
        <w:rPr>
          <w:sz w:val="22"/>
        </w:rPr>
      </w:pPr>
    </w:p>
    <w:p w:rsidR="00D86C8E" w:rsidRPr="00D86C8E" w:rsidRDefault="00D86C8E" w:rsidP="00D86C8E">
      <w:pPr>
        <w:spacing w:line="360" w:lineRule="auto"/>
        <w:jc w:val="both"/>
        <w:rPr>
          <w:sz w:val="22"/>
        </w:rPr>
      </w:pPr>
    </w:p>
    <w:p w:rsidR="00D86C8E" w:rsidRPr="00D86C8E" w:rsidRDefault="00D86C8E" w:rsidP="00D86C8E">
      <w:pPr>
        <w:spacing w:line="360" w:lineRule="auto"/>
        <w:jc w:val="both"/>
        <w:rPr>
          <w:sz w:val="22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88"/>
        <w:gridCol w:w="3830"/>
        <w:gridCol w:w="1935"/>
        <w:gridCol w:w="1700"/>
        <w:gridCol w:w="1700"/>
      </w:tblGrid>
      <w:tr w:rsidR="00D86C8E" w:rsidRPr="00D86C8E" w:rsidTr="003D2FE2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№</w:t>
            </w:r>
          </w:p>
          <w:p w:rsidR="00D86C8E" w:rsidRPr="00D86C8E" w:rsidRDefault="00D86C8E" w:rsidP="00D86C8E">
            <w:pPr>
              <w:jc w:val="center"/>
              <w:rPr>
                <w:b/>
                <w:bCs/>
              </w:rPr>
            </w:pPr>
            <w:proofErr w:type="gramStart"/>
            <w:r w:rsidRPr="00D86C8E">
              <w:rPr>
                <w:b/>
                <w:bCs/>
              </w:rPr>
              <w:t>п</w:t>
            </w:r>
            <w:proofErr w:type="gramEnd"/>
            <w:r w:rsidRPr="00D86C8E">
              <w:rPr>
                <w:b/>
                <w:bCs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keepNext/>
              <w:jc w:val="center"/>
              <w:outlineLvl w:val="0"/>
              <w:rPr>
                <w:b/>
                <w:bCs/>
              </w:rPr>
            </w:pPr>
            <w:r w:rsidRPr="00D86C8E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Pr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2019 год</w:t>
            </w:r>
          </w:p>
          <w:p w:rsidR="00D86C8E" w:rsidRPr="00D86C8E" w:rsidRDefault="00D86C8E" w:rsidP="00D86C8E">
            <w:pPr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Сумма</w:t>
            </w:r>
          </w:p>
          <w:p w:rsidR="00D86C8E" w:rsidRPr="00D86C8E" w:rsidRDefault="00D86C8E" w:rsidP="00D86C8E">
            <w:pPr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(рублей)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Pr>
              <w:widowControl w:val="0"/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2020 г.</w:t>
            </w:r>
          </w:p>
          <w:p w:rsidR="00D86C8E" w:rsidRPr="00D86C8E" w:rsidRDefault="00D86C8E" w:rsidP="00D86C8E">
            <w:pPr>
              <w:widowControl w:val="0"/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Сумма (рублей)</w:t>
            </w:r>
          </w:p>
          <w:p w:rsidR="00D86C8E" w:rsidRPr="00D86C8E" w:rsidRDefault="00D86C8E" w:rsidP="00D86C8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Pr>
              <w:widowControl w:val="0"/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2021 г.</w:t>
            </w:r>
          </w:p>
          <w:p w:rsidR="00D86C8E" w:rsidRPr="00D86C8E" w:rsidRDefault="00D86C8E" w:rsidP="00D86C8E">
            <w:pPr>
              <w:widowControl w:val="0"/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Сумма (рублей)</w:t>
            </w:r>
          </w:p>
          <w:p w:rsidR="00D86C8E" w:rsidRPr="00D86C8E" w:rsidRDefault="00D86C8E" w:rsidP="00D86C8E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roofErr w:type="spellStart"/>
            <w:r w:rsidRPr="00D86C8E">
              <w:t>Березинское</w:t>
            </w:r>
            <w:proofErr w:type="spellEnd"/>
            <w:r w:rsidRPr="00D86C8E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>
              <w:t>743 900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557 900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557 900</w:t>
            </w: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roofErr w:type="spellStart"/>
            <w:r w:rsidRPr="00D86C8E">
              <w:t>Высокское</w:t>
            </w:r>
            <w:proofErr w:type="spellEnd"/>
            <w:r w:rsidRPr="00D86C8E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>
              <w:t>803 600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602 700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602 700</w:t>
            </w: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roofErr w:type="spellStart"/>
            <w:r w:rsidRPr="00D86C8E">
              <w:t>Ивайтенское</w:t>
            </w:r>
            <w:proofErr w:type="spellEnd"/>
            <w:r w:rsidRPr="00D86C8E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>
              <w:t>808 000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606 000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606 000</w:t>
            </w: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roofErr w:type="spellStart"/>
            <w:r w:rsidRPr="00D86C8E">
              <w:t>Красновичское</w:t>
            </w:r>
            <w:proofErr w:type="spellEnd"/>
            <w:r w:rsidRPr="00D86C8E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>
              <w:t>1 793 200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1 345 000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1 345 000</w:t>
            </w: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roofErr w:type="spellStart"/>
            <w:r w:rsidRPr="00D86C8E">
              <w:t>Найтоповичское</w:t>
            </w:r>
            <w:proofErr w:type="spellEnd"/>
            <w:r w:rsidRPr="00D86C8E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>
              <w:t>1 264 000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948 000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948 000</w:t>
            </w: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Павловское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>
              <w:t>770 600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577 900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577 900</w:t>
            </w: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roofErr w:type="spellStart"/>
            <w:r w:rsidRPr="00D86C8E">
              <w:t>Старогутнянское</w:t>
            </w:r>
            <w:proofErr w:type="spellEnd"/>
            <w:r w:rsidRPr="00D86C8E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>
              <w:t>745 300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559 000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559 000</w:t>
            </w: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r w:rsidRPr="00D86C8E">
              <w:t>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roofErr w:type="spellStart"/>
            <w:r w:rsidRPr="00D86C8E">
              <w:t>Старосельское</w:t>
            </w:r>
            <w:proofErr w:type="spellEnd"/>
            <w:r w:rsidRPr="00D86C8E">
              <w:t xml:space="preserve"> сельское поселение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>
              <w:t>1 071 400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803 500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</w:pPr>
            <w:r w:rsidRPr="00D86C8E">
              <w:t>803 500</w:t>
            </w:r>
          </w:p>
        </w:tc>
      </w:tr>
      <w:tr w:rsidR="00D86C8E" w:rsidRPr="00D86C8E" w:rsidTr="003D2FE2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/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C8E" w:rsidRPr="00D86C8E" w:rsidRDefault="00D86C8E" w:rsidP="00D86C8E">
            <w:pPr>
              <w:rPr>
                <w:b/>
                <w:bCs/>
              </w:rPr>
            </w:pPr>
            <w:r w:rsidRPr="00D86C8E">
              <w:rPr>
                <w:b/>
                <w:bCs/>
              </w:rPr>
              <w:t>ИТОГО: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Pr="00D86C8E">
              <w:rPr>
                <w:b/>
                <w:bCs/>
              </w:rPr>
              <w:t> 000 000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6 000 000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C8E" w:rsidRPr="00D86C8E" w:rsidRDefault="00D86C8E" w:rsidP="00D86C8E">
            <w:pPr>
              <w:jc w:val="center"/>
              <w:rPr>
                <w:b/>
                <w:bCs/>
              </w:rPr>
            </w:pPr>
            <w:r w:rsidRPr="00D86C8E">
              <w:rPr>
                <w:b/>
                <w:bCs/>
              </w:rPr>
              <w:t>6 000 000</w:t>
            </w:r>
          </w:p>
        </w:tc>
      </w:tr>
    </w:tbl>
    <w:p w:rsidR="00D86C8E" w:rsidRPr="00D86C8E" w:rsidRDefault="00D86C8E" w:rsidP="00D86C8E">
      <w:pPr>
        <w:rPr>
          <w:sz w:val="22"/>
        </w:rPr>
      </w:pPr>
    </w:p>
    <w:p w:rsidR="00D86C8E" w:rsidRDefault="00D86C8E" w:rsidP="00D50170">
      <w:pPr>
        <w:ind w:firstLine="709"/>
      </w:pPr>
    </w:p>
    <w:p w:rsidR="00D50170" w:rsidRDefault="00D86C8E" w:rsidP="00D50170">
      <w:pPr>
        <w:ind w:firstLine="709"/>
      </w:pPr>
      <w:r>
        <w:t>1.11</w:t>
      </w:r>
      <w:r w:rsidR="00D50170">
        <w:t xml:space="preserve"> Таблицу 8 в Приложении №11 к решению изложить в следующей редакции:</w:t>
      </w:r>
    </w:p>
    <w:p w:rsidR="00D50170" w:rsidRDefault="00D50170" w:rsidP="00D50170">
      <w:pPr>
        <w:ind w:firstLine="709"/>
      </w:pPr>
    </w:p>
    <w:p w:rsidR="00D50170" w:rsidRDefault="00D50170" w:rsidP="00D50170">
      <w:pPr>
        <w:ind w:firstLine="709"/>
      </w:pPr>
    </w:p>
    <w:p w:rsidR="00D50170" w:rsidRPr="00281AEC" w:rsidRDefault="00D50170" w:rsidP="00D50170">
      <w:pPr>
        <w:ind w:left="4956" w:firstLine="708"/>
      </w:pPr>
      <w:r w:rsidRPr="00281AEC">
        <w:rPr>
          <w:sz w:val="22"/>
        </w:rPr>
        <w:t>Приложение № 11</w:t>
      </w:r>
    </w:p>
    <w:p w:rsidR="00D50170" w:rsidRPr="00E56E39" w:rsidRDefault="00D50170" w:rsidP="00D50170">
      <w:pPr>
        <w:rPr>
          <w:sz w:val="22"/>
        </w:rPr>
      </w:pP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</w:r>
      <w:r w:rsidRPr="00E56E39">
        <w:rPr>
          <w:sz w:val="22"/>
        </w:rPr>
        <w:tab/>
        <w:t xml:space="preserve">к решению районного Совета </w:t>
      </w:r>
    </w:p>
    <w:p w:rsidR="00D50170" w:rsidRPr="00E56E39" w:rsidRDefault="00D50170" w:rsidP="00D50170">
      <w:pPr>
        <w:ind w:left="4248" w:firstLine="708"/>
        <w:rPr>
          <w:sz w:val="22"/>
        </w:rPr>
      </w:pPr>
      <w:r w:rsidRPr="00E56E39">
        <w:rPr>
          <w:sz w:val="22"/>
        </w:rPr>
        <w:tab/>
        <w:t>народных депутатов</w:t>
      </w:r>
    </w:p>
    <w:p w:rsidR="00D50170" w:rsidRPr="00E56E39" w:rsidRDefault="00D50170" w:rsidP="00D50170">
      <w:pPr>
        <w:ind w:left="5664"/>
        <w:rPr>
          <w:sz w:val="22"/>
        </w:rPr>
      </w:pPr>
      <w:r w:rsidRPr="00E56E39">
        <w:rPr>
          <w:sz w:val="22"/>
        </w:rPr>
        <w:t>«О бюджете муниципального образования «Унечский муниципальный район» на 2019 год и на плановый период 2020  и 2021 годов»</w:t>
      </w:r>
    </w:p>
    <w:p w:rsidR="00D50170" w:rsidRPr="00E56E39" w:rsidRDefault="00D50170" w:rsidP="00D50170">
      <w:pPr>
        <w:ind w:left="5961" w:firstLine="708"/>
        <w:rPr>
          <w:sz w:val="22"/>
        </w:rPr>
      </w:pPr>
    </w:p>
    <w:p w:rsidR="00D50170" w:rsidRPr="00E56E39" w:rsidRDefault="00D50170" w:rsidP="00D50170">
      <w:pPr>
        <w:rPr>
          <w:sz w:val="22"/>
        </w:rPr>
      </w:pPr>
    </w:p>
    <w:p w:rsidR="00D50170" w:rsidRPr="00E56E39" w:rsidRDefault="00D50170" w:rsidP="00D50170">
      <w:pPr>
        <w:rPr>
          <w:sz w:val="22"/>
        </w:rPr>
      </w:pPr>
    </w:p>
    <w:p w:rsidR="00D50170" w:rsidRDefault="00D50170" w:rsidP="00D50170">
      <w:pPr>
        <w:ind w:left="8496"/>
        <w:rPr>
          <w:sz w:val="22"/>
        </w:rPr>
      </w:pPr>
      <w:r>
        <w:rPr>
          <w:sz w:val="22"/>
        </w:rPr>
        <w:t>Таблица 8</w:t>
      </w:r>
      <w:r w:rsidRPr="00E56E39">
        <w:rPr>
          <w:sz w:val="22"/>
        </w:rPr>
        <w:t xml:space="preserve"> </w:t>
      </w:r>
    </w:p>
    <w:p w:rsidR="00D50170" w:rsidRDefault="00D50170" w:rsidP="00D50170">
      <w:pPr>
        <w:ind w:left="8496"/>
        <w:rPr>
          <w:sz w:val="22"/>
        </w:rPr>
      </w:pPr>
    </w:p>
    <w:p w:rsidR="00D50170" w:rsidRPr="00E56E39" w:rsidRDefault="00D50170" w:rsidP="00D50170">
      <w:pPr>
        <w:ind w:left="8496"/>
        <w:rPr>
          <w:sz w:val="22"/>
        </w:rPr>
      </w:pPr>
    </w:p>
    <w:p w:rsidR="00D50170" w:rsidRDefault="00D50170" w:rsidP="00D50170">
      <w:pPr>
        <w:ind w:firstLine="709"/>
      </w:pPr>
    </w:p>
    <w:p w:rsidR="00D50170" w:rsidRPr="006A15A1" w:rsidRDefault="00D50170" w:rsidP="00D50170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>
        <w:rPr>
          <w:b/>
          <w:bCs/>
        </w:rPr>
        <w:t>ДОТАЦИЙ</w:t>
      </w:r>
    </w:p>
    <w:p w:rsidR="00D50170" w:rsidRPr="006A15A1" w:rsidRDefault="00D50170" w:rsidP="00D50170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2019 год и на плановый период 2020 и 2021</w:t>
      </w:r>
      <w:r w:rsidRPr="006A15A1">
        <w:rPr>
          <w:b/>
          <w:bCs/>
        </w:rPr>
        <w:t xml:space="preserve"> годов</w:t>
      </w:r>
    </w:p>
    <w:p w:rsidR="00D50170" w:rsidRPr="006A15A1" w:rsidRDefault="00D50170" w:rsidP="00D50170">
      <w:pPr>
        <w:spacing w:line="360" w:lineRule="auto"/>
        <w:jc w:val="both"/>
        <w:rPr>
          <w:sz w:val="22"/>
        </w:rPr>
      </w:pPr>
    </w:p>
    <w:p w:rsidR="00D50170" w:rsidRPr="006A15A1" w:rsidRDefault="00D50170" w:rsidP="00D50170">
      <w:pPr>
        <w:spacing w:line="360" w:lineRule="auto"/>
        <w:jc w:val="both"/>
        <w:rPr>
          <w:sz w:val="22"/>
        </w:rPr>
      </w:pPr>
    </w:p>
    <w:p w:rsidR="00D50170" w:rsidRPr="006A15A1" w:rsidRDefault="00D50170" w:rsidP="00D50170">
      <w:pPr>
        <w:spacing w:line="360" w:lineRule="auto"/>
        <w:jc w:val="both"/>
        <w:rPr>
          <w:sz w:val="22"/>
        </w:rPr>
      </w:pPr>
    </w:p>
    <w:p w:rsidR="00D50170" w:rsidRPr="002C2EC8" w:rsidRDefault="00D50170" w:rsidP="00D50170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D50170" w:rsidRPr="002C2EC8" w:rsidTr="00D74C22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70" w:rsidRPr="002C2EC8" w:rsidRDefault="00D50170" w:rsidP="00D74C22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D50170" w:rsidRPr="002C2EC8" w:rsidRDefault="00D50170" w:rsidP="00D74C22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70" w:rsidRPr="002C2EC8" w:rsidRDefault="00D50170" w:rsidP="00D74C22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70" w:rsidRPr="002C2EC8" w:rsidRDefault="00D50170" w:rsidP="00D74C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Pr="002C2EC8">
              <w:rPr>
                <w:b/>
                <w:bCs/>
              </w:rPr>
              <w:t xml:space="preserve"> год </w:t>
            </w:r>
          </w:p>
          <w:p w:rsidR="00D50170" w:rsidRPr="002C2EC8" w:rsidRDefault="00D50170" w:rsidP="00D74C22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Pr="002C2EC8">
              <w:rPr>
                <w:b/>
                <w:bCs/>
              </w:rPr>
              <w:t xml:space="preserve"> год </w:t>
            </w:r>
          </w:p>
          <w:p w:rsidR="00D50170" w:rsidRPr="002C2EC8" w:rsidRDefault="00D50170" w:rsidP="00D74C22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  <w:r w:rsidRPr="002C2EC8">
              <w:rPr>
                <w:b/>
                <w:bCs/>
              </w:rPr>
              <w:t xml:space="preserve"> год </w:t>
            </w:r>
          </w:p>
          <w:p w:rsidR="00D50170" w:rsidRPr="002C2EC8" w:rsidRDefault="00D50170" w:rsidP="00D74C22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D50170" w:rsidRPr="002C2EC8" w:rsidTr="00D74C22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r>
              <w:t>1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70" w:rsidRPr="002C2EC8" w:rsidRDefault="00D50170" w:rsidP="00D74C22">
            <w:pPr>
              <w:jc w:val="center"/>
            </w:pPr>
            <w:r>
              <w:t>300 000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pPr>
              <w:jc w:val="center"/>
            </w:pPr>
          </w:p>
        </w:tc>
      </w:tr>
      <w:tr w:rsidR="00D50170" w:rsidRPr="002C2EC8" w:rsidTr="00D74C22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r>
              <w:t>2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70" w:rsidRPr="002C2EC8" w:rsidRDefault="00D50170" w:rsidP="00D74C22">
            <w:pPr>
              <w:jc w:val="center"/>
            </w:pPr>
            <w:r>
              <w:t>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Default="00D50170" w:rsidP="00D74C22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Default="00D50170" w:rsidP="00D74C22">
            <w:pPr>
              <w:jc w:val="center"/>
            </w:pPr>
          </w:p>
        </w:tc>
      </w:tr>
      <w:tr w:rsidR="00D50170" w:rsidRPr="00281AEC" w:rsidTr="00D74C22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81AEC" w:rsidRDefault="00D50170" w:rsidP="00D74C22">
            <w:r w:rsidRPr="00281AEC"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81AEC" w:rsidRDefault="00D50170" w:rsidP="00D74C22">
            <w:pPr>
              <w:rPr>
                <w:bCs/>
              </w:rPr>
            </w:pPr>
            <w:proofErr w:type="spellStart"/>
            <w:r w:rsidRPr="00281AEC">
              <w:rPr>
                <w:bCs/>
              </w:rPr>
              <w:t>Унечское</w:t>
            </w:r>
            <w:proofErr w:type="spellEnd"/>
            <w:r w:rsidRPr="00281AEC">
              <w:rPr>
                <w:bCs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70" w:rsidRPr="00281AEC" w:rsidRDefault="00D50170" w:rsidP="00D50170">
            <w:pPr>
              <w:jc w:val="center"/>
              <w:rPr>
                <w:bCs/>
              </w:rPr>
            </w:pPr>
            <w:r>
              <w:rPr>
                <w:bCs/>
              </w:rPr>
              <w:t>9 000 000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81AEC" w:rsidRDefault="00D50170" w:rsidP="00D74C22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81AEC" w:rsidRDefault="00D50170" w:rsidP="00D74C22">
            <w:pPr>
              <w:jc w:val="center"/>
              <w:rPr>
                <w:bCs/>
              </w:rPr>
            </w:pPr>
          </w:p>
        </w:tc>
      </w:tr>
      <w:tr w:rsidR="00D50170" w:rsidRPr="002C2EC8" w:rsidTr="00D74C22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Pr="002C2EC8" w:rsidRDefault="00D50170" w:rsidP="00D74C22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70" w:rsidRPr="002C2EC8" w:rsidRDefault="00D50170" w:rsidP="00D501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9 380 000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Default="00D50170" w:rsidP="00D74C22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70" w:rsidRDefault="00D50170" w:rsidP="00D74C22">
            <w:pPr>
              <w:jc w:val="center"/>
              <w:rPr>
                <w:b/>
                <w:bCs/>
              </w:rPr>
            </w:pPr>
          </w:p>
        </w:tc>
      </w:tr>
    </w:tbl>
    <w:p w:rsidR="00D50170" w:rsidRDefault="00D50170" w:rsidP="00D50170">
      <w:pPr>
        <w:ind w:firstLine="709"/>
      </w:pPr>
    </w:p>
    <w:p w:rsidR="00CE01A6" w:rsidRDefault="00CE01A6" w:rsidP="00442978"/>
    <w:p w:rsidR="00F71562" w:rsidRPr="00F71562" w:rsidRDefault="004134C4" w:rsidP="00F71562">
      <w:pPr>
        <w:ind w:firstLine="709"/>
      </w:pPr>
      <w:r>
        <w:t>1.12</w:t>
      </w:r>
      <w:r w:rsidR="00F71562" w:rsidRPr="00F71562">
        <w:t xml:space="preserve"> </w:t>
      </w:r>
      <w:r w:rsidR="00540C07">
        <w:t>Приложение №12</w:t>
      </w:r>
      <w:r w:rsidR="00F71562" w:rsidRPr="00F71562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380"/>
        <w:gridCol w:w="275"/>
        <w:gridCol w:w="3408"/>
        <w:gridCol w:w="567"/>
        <w:gridCol w:w="946"/>
        <w:gridCol w:w="327"/>
        <w:gridCol w:w="1157"/>
        <w:gridCol w:w="117"/>
        <w:gridCol w:w="1244"/>
      </w:tblGrid>
      <w:tr w:rsidR="00F71562" w:rsidRPr="00F71562" w:rsidTr="00540C07">
        <w:trPr>
          <w:trHeight w:val="268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540C07" w:rsidP="00F71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12</w:t>
            </w:r>
            <w:r w:rsidR="00F71562" w:rsidRPr="00F71562">
              <w:rPr>
                <w:sz w:val="20"/>
                <w:szCs w:val="20"/>
              </w:rPr>
              <w:t xml:space="preserve">                                               к  решению районного Совета народных депутатов "О бюджете муниципального образования "Унечс</w:t>
            </w:r>
            <w:r>
              <w:rPr>
                <w:sz w:val="20"/>
                <w:szCs w:val="20"/>
              </w:rPr>
              <w:t>кий муниципальный район" на 2019 год и на плановый период 2020 и 2021</w:t>
            </w:r>
            <w:r w:rsidR="00F71562" w:rsidRPr="00F71562">
              <w:rPr>
                <w:sz w:val="20"/>
                <w:szCs w:val="20"/>
              </w:rPr>
              <w:t xml:space="preserve"> годов"        </w:t>
            </w:r>
          </w:p>
        </w:tc>
      </w:tr>
      <w:tr w:rsidR="00F71562" w:rsidRPr="00F71562" w:rsidTr="00540C07">
        <w:trPr>
          <w:trHeight w:val="300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320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</w:tr>
      <w:tr w:rsidR="00F71562" w:rsidRPr="00F71562" w:rsidTr="000A1F2B">
        <w:trPr>
          <w:trHeight w:val="7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62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</w:t>
            </w:r>
            <w:r w:rsidR="00540C07">
              <w:rPr>
                <w:b/>
                <w:bCs/>
                <w:sz w:val="20"/>
                <w:szCs w:val="20"/>
              </w:rPr>
              <w:t>кий муниципальный район" на 2019 год и на плановый период 2020 и 2021</w:t>
            </w:r>
            <w:r w:rsidRPr="00F71562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рублей</w:t>
            </w:r>
          </w:p>
        </w:tc>
      </w:tr>
      <w:tr w:rsidR="00540C07" w:rsidRPr="00F71562" w:rsidTr="00540C07">
        <w:trPr>
          <w:trHeight w:val="1305"/>
        </w:trPr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КБК</w:t>
            </w:r>
          </w:p>
        </w:tc>
        <w:tc>
          <w:tcPr>
            <w:tcW w:w="1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2019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2429F8" w:rsidP="00F71562">
            <w:pPr>
              <w:jc w:val="center"/>
              <w:rPr>
                <w:sz w:val="20"/>
                <w:szCs w:val="20"/>
              </w:rPr>
            </w:pPr>
            <w:r w:rsidRPr="002429F8">
              <w:rPr>
                <w:sz w:val="20"/>
                <w:szCs w:val="20"/>
              </w:rPr>
              <w:t>11175762,41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2429F8" w:rsidP="00F71562">
            <w:pPr>
              <w:jc w:val="center"/>
              <w:rPr>
                <w:sz w:val="20"/>
                <w:szCs w:val="20"/>
              </w:rPr>
            </w:pPr>
            <w:r w:rsidRPr="002429F8">
              <w:rPr>
                <w:sz w:val="20"/>
                <w:szCs w:val="20"/>
              </w:rPr>
              <w:t>11175762,41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2429F8" w:rsidP="00F71562">
            <w:pPr>
              <w:jc w:val="center"/>
              <w:rPr>
                <w:sz w:val="20"/>
                <w:szCs w:val="20"/>
              </w:rPr>
            </w:pPr>
            <w:r w:rsidRPr="002429F8">
              <w:rPr>
                <w:sz w:val="20"/>
                <w:szCs w:val="20"/>
              </w:rPr>
              <w:t>11175762,41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2429F8" w:rsidP="00F71562">
            <w:pPr>
              <w:jc w:val="center"/>
              <w:rPr>
                <w:sz w:val="20"/>
                <w:szCs w:val="20"/>
              </w:rPr>
            </w:pPr>
            <w:r w:rsidRPr="002429F8">
              <w:rPr>
                <w:sz w:val="20"/>
                <w:szCs w:val="20"/>
              </w:rPr>
              <w:t>11175762,41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945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2429F8" w:rsidP="00F71562">
            <w:pPr>
              <w:jc w:val="center"/>
              <w:rPr>
                <w:sz w:val="20"/>
                <w:szCs w:val="20"/>
              </w:rPr>
            </w:pPr>
            <w:r w:rsidRPr="002429F8">
              <w:rPr>
                <w:sz w:val="20"/>
                <w:szCs w:val="20"/>
              </w:rPr>
              <w:t>11175762,41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 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2429F8" w:rsidP="00F71562">
            <w:pPr>
              <w:jc w:val="center"/>
              <w:rPr>
                <w:sz w:val="20"/>
                <w:szCs w:val="20"/>
              </w:rPr>
            </w:pPr>
            <w:r w:rsidRPr="002429F8">
              <w:rPr>
                <w:sz w:val="20"/>
                <w:szCs w:val="20"/>
              </w:rPr>
              <w:t>11175762,41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71562" w:rsidRPr="00F71562" w:rsidRDefault="00F71562" w:rsidP="00F71562">
      <w:pPr>
        <w:ind w:firstLine="709"/>
      </w:pPr>
    </w:p>
    <w:p w:rsidR="00442978" w:rsidRDefault="00442978" w:rsidP="006663C7">
      <w:pPr>
        <w:ind w:firstLine="709"/>
        <w:jc w:val="both"/>
      </w:pPr>
    </w:p>
    <w:p w:rsidR="00442978" w:rsidRDefault="00442978" w:rsidP="006663C7">
      <w:pPr>
        <w:ind w:firstLine="709"/>
        <w:jc w:val="both"/>
      </w:pPr>
    </w:p>
    <w:p w:rsidR="00442978" w:rsidRDefault="00442978" w:rsidP="006663C7">
      <w:pPr>
        <w:ind w:firstLine="709"/>
        <w:jc w:val="both"/>
      </w:pPr>
    </w:p>
    <w:p w:rsidR="00442978" w:rsidRDefault="00442978" w:rsidP="006663C7">
      <w:pPr>
        <w:ind w:firstLine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lastRenderedPageBreak/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</w:t>
      </w:r>
      <w:proofErr w:type="spellStart"/>
      <w:r w:rsidR="00D075FB" w:rsidRPr="00B779B3">
        <w:t>Унечский</w:t>
      </w:r>
      <w:proofErr w:type="spellEnd"/>
      <w:r w:rsidR="00D075FB" w:rsidRPr="00B779B3">
        <w:t xml:space="preserve"> муниципальный вестник» и разместить на официальном сайте администрации Унечского района в сети Интернет</w:t>
      </w:r>
      <w:r w:rsidR="008B2C5C">
        <w:t xml:space="preserve"> </w:t>
      </w:r>
      <w:r w:rsidR="008B2C5C">
        <w:rPr>
          <w:lang w:val="en-US"/>
        </w:rPr>
        <w:t>www</w:t>
      </w:r>
      <w:r w:rsidR="008B2C5C" w:rsidRPr="008B2C5C">
        <w:t>.</w:t>
      </w:r>
      <w:proofErr w:type="spellStart"/>
      <w:r w:rsidR="008B2C5C">
        <w:rPr>
          <w:lang w:val="en-US"/>
        </w:rPr>
        <w:t>unradm</w:t>
      </w:r>
      <w:proofErr w:type="spellEnd"/>
      <w:r w:rsidR="008B2C5C" w:rsidRPr="008B2C5C">
        <w:t>.</w:t>
      </w:r>
      <w:proofErr w:type="spellStart"/>
      <w:r w:rsidR="008B2C5C">
        <w:rPr>
          <w:lang w:val="en-US"/>
        </w:rPr>
        <w:t>ru</w:t>
      </w:r>
      <w:proofErr w:type="spellEnd"/>
      <w:r w:rsidR="00D075FB" w:rsidRPr="00B779B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>
        <w:t xml:space="preserve">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9C5E49" w:rsidRPr="00B779B3" w:rsidRDefault="009C5E49" w:rsidP="006663C7">
      <w:pPr>
        <w:tabs>
          <w:tab w:val="left" w:pos="0"/>
        </w:tabs>
      </w:pPr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  <w:bookmarkStart w:id="0" w:name="_GoBack"/>
      <w:bookmarkEnd w:id="0"/>
    </w:p>
    <w:sectPr w:rsidR="0085558C" w:rsidRPr="00B779B3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1AA7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5570"/>
    <w:rsid w:val="000E76C6"/>
    <w:rsid w:val="000F3972"/>
    <w:rsid w:val="001126DE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E5526"/>
    <w:rsid w:val="003F15DC"/>
    <w:rsid w:val="003F7E46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96B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5079"/>
    <w:rsid w:val="007E616C"/>
    <w:rsid w:val="007E6B64"/>
    <w:rsid w:val="007E6E68"/>
    <w:rsid w:val="007F0615"/>
    <w:rsid w:val="007F686A"/>
    <w:rsid w:val="0080623E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C5C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7171C"/>
    <w:rsid w:val="00A76491"/>
    <w:rsid w:val="00A82CD2"/>
    <w:rsid w:val="00A849B7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5103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7EA8"/>
    <w:rsid w:val="00C55B64"/>
    <w:rsid w:val="00C6416F"/>
    <w:rsid w:val="00C65B8A"/>
    <w:rsid w:val="00C66285"/>
    <w:rsid w:val="00C70536"/>
    <w:rsid w:val="00C77AAA"/>
    <w:rsid w:val="00C80BA8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AB7"/>
    <w:rsid w:val="00E33649"/>
    <w:rsid w:val="00E34A32"/>
    <w:rsid w:val="00E35926"/>
    <w:rsid w:val="00E35B4F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C5B57-E64A-4640-A663-EE9FB108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3895</TotalTime>
  <Pages>30</Pages>
  <Words>8854</Words>
  <Characters>50471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256</cp:revision>
  <cp:lastPrinted>2019-05-27T09:33:00Z</cp:lastPrinted>
  <dcterms:created xsi:type="dcterms:W3CDTF">2016-04-13T12:41:00Z</dcterms:created>
  <dcterms:modified xsi:type="dcterms:W3CDTF">2019-08-07T07:35:00Z</dcterms:modified>
</cp:coreProperties>
</file>